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FC" w:rsidRPr="00806F38" w:rsidRDefault="00F819FC" w:rsidP="00806F38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FFFFFF"/>
          <w:spacing w:val="6"/>
          <w:sz w:val="24"/>
          <w:szCs w:val="24"/>
          <w:lang w:eastAsia="tr-TR"/>
        </w:rPr>
      </w:pPr>
      <w:r w:rsidRPr="00806F38">
        <w:rPr>
          <w:rFonts w:ascii="Arial" w:eastAsia="Times New Roman" w:hAnsi="Arial" w:cs="Arial"/>
          <w:b/>
          <w:bCs/>
          <w:spacing w:val="6"/>
          <w:sz w:val="24"/>
          <w:szCs w:val="24"/>
          <w:lang w:eastAsia="tr-TR"/>
        </w:rPr>
        <w:t xml:space="preserve">Personel Performans Değerlendirme </w:t>
      </w:r>
      <w:r w:rsidR="00806F38" w:rsidRPr="00806F38">
        <w:rPr>
          <w:rFonts w:ascii="Arial" w:eastAsia="Times New Roman" w:hAnsi="Arial" w:cs="Arial"/>
          <w:b/>
          <w:bCs/>
          <w:spacing w:val="6"/>
          <w:sz w:val="24"/>
          <w:szCs w:val="24"/>
          <w:lang w:eastAsia="tr-TR"/>
        </w:rPr>
        <w:t xml:space="preserve">İtiraz Takvimi </w:t>
      </w:r>
    </w:p>
    <w:p w:rsidR="00F819FC" w:rsidRPr="00F819FC" w:rsidRDefault="00F819FC" w:rsidP="00F81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88888"/>
          <w:sz w:val="17"/>
          <w:szCs w:val="17"/>
          <w:lang w:eastAsia="tr-TR"/>
        </w:rPr>
      </w:pPr>
    </w:p>
    <w:p w:rsidR="00F819FC" w:rsidRPr="00F819FC" w:rsidRDefault="00F819FC" w:rsidP="00F819F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pacing w:val="8"/>
          <w:sz w:val="23"/>
          <w:szCs w:val="23"/>
          <w:lang w:eastAsia="tr-TR"/>
        </w:rPr>
      </w:pPr>
    </w:p>
    <w:tbl>
      <w:tblPr>
        <w:tblW w:w="1109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1"/>
        <w:gridCol w:w="2835"/>
      </w:tblGrid>
      <w:tr w:rsidR="00F819FC" w:rsidRPr="00F819FC" w:rsidTr="00C41041">
        <w:trPr>
          <w:trHeight w:val="210"/>
        </w:trPr>
        <w:tc>
          <w:tcPr>
            <w:tcW w:w="1109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8355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819FC" w:rsidRPr="00F819FC" w:rsidRDefault="00F819FC" w:rsidP="00F8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lang w:eastAsia="tr-TR"/>
              </w:rPr>
            </w:pPr>
            <w:r w:rsidRPr="00F819FC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tr-TR"/>
              </w:rPr>
              <w:t>İDARİ PERSONEL PERFORMANS DEĞERLENDİRME İTİRAZ TAKVİMİ</w:t>
            </w:r>
          </w:p>
        </w:tc>
      </w:tr>
      <w:tr w:rsidR="00F819FC" w:rsidRPr="00F819FC" w:rsidTr="00C41041">
        <w:trPr>
          <w:trHeight w:val="210"/>
        </w:trPr>
        <w:tc>
          <w:tcPr>
            <w:tcW w:w="82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819FC" w:rsidRPr="00F819FC" w:rsidRDefault="00F819FC" w:rsidP="00F8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</w:pPr>
            <w:r w:rsidRPr="00F819FC">
              <w:rPr>
                <w:rFonts w:ascii="Times New Roman" w:eastAsia="Times New Roman" w:hAnsi="Times New Roman" w:cs="Times New Roman"/>
                <w:b/>
                <w:bCs/>
                <w:color w:val="696969"/>
                <w:sz w:val="21"/>
                <w:szCs w:val="21"/>
                <w:lang w:eastAsia="tr-TR"/>
              </w:rPr>
              <w:t>SÜREÇ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819FC" w:rsidRPr="00F819FC" w:rsidRDefault="00F819FC" w:rsidP="00F8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</w:pPr>
            <w:r w:rsidRPr="00F819FC">
              <w:rPr>
                <w:rFonts w:ascii="Times New Roman" w:eastAsia="Times New Roman" w:hAnsi="Times New Roman" w:cs="Times New Roman"/>
                <w:b/>
                <w:bCs/>
                <w:color w:val="696969"/>
                <w:sz w:val="21"/>
                <w:szCs w:val="21"/>
                <w:lang w:eastAsia="tr-TR"/>
              </w:rPr>
              <w:t>TARİH</w:t>
            </w:r>
          </w:p>
        </w:tc>
      </w:tr>
      <w:tr w:rsidR="00F819FC" w:rsidRPr="00F819FC" w:rsidTr="00C41041">
        <w:trPr>
          <w:trHeight w:val="210"/>
        </w:trPr>
        <w:tc>
          <w:tcPr>
            <w:tcW w:w="82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AE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819FC" w:rsidRPr="00F819FC" w:rsidRDefault="00F819FC" w:rsidP="00F8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</w:pPr>
            <w:r w:rsidRPr="00F819FC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Personelin kendi birimine dilekçe ile yapacağı performans sonucu itirazı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AE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819FC" w:rsidRPr="00F819FC" w:rsidRDefault="00B9716E" w:rsidP="00BF1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21.01.2026 - 31.01.2026</w:t>
            </w:r>
          </w:p>
        </w:tc>
      </w:tr>
      <w:tr w:rsidR="00F819FC" w:rsidRPr="00F819FC" w:rsidTr="00C41041">
        <w:trPr>
          <w:trHeight w:val="423"/>
        </w:trPr>
        <w:tc>
          <w:tcPr>
            <w:tcW w:w="82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819FC" w:rsidRPr="00F819FC" w:rsidRDefault="00F819FC" w:rsidP="00F8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</w:pPr>
            <w:r w:rsidRPr="00F819FC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Birimlerin itiraz dilekçelerini yazı ile en geç itiraz değerlendirme komisyonuna sunma tarihi (Sekretaryasını Personel Daire Başkanlığı yürüttüğü için sistemde PDB seçilir.)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819FC" w:rsidRPr="00F819FC" w:rsidRDefault="00B9716E" w:rsidP="00F8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 02.02.2026</w:t>
            </w:r>
          </w:p>
        </w:tc>
      </w:tr>
      <w:tr w:rsidR="00F819FC" w:rsidRPr="00F819FC" w:rsidTr="00C41041">
        <w:trPr>
          <w:trHeight w:val="210"/>
        </w:trPr>
        <w:tc>
          <w:tcPr>
            <w:tcW w:w="82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AE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819FC" w:rsidRPr="00F819FC" w:rsidRDefault="00F819FC" w:rsidP="00F8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</w:pPr>
            <w:r w:rsidRPr="00F819FC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İtiraz Değerlendirme Komisyonu Kararı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EAE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819FC" w:rsidRPr="00F819FC" w:rsidRDefault="00BF1AD2" w:rsidP="00B9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 </w:t>
            </w:r>
            <w:r w:rsidR="00B9716E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03</w:t>
            </w:r>
            <w:r w:rsidR="00B9716E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.02.2026</w:t>
            </w:r>
            <w:r w:rsidR="00B9716E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- 23</w:t>
            </w:r>
            <w:r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.0</w:t>
            </w:r>
            <w:r w:rsidR="00B9716E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2.2026</w:t>
            </w:r>
          </w:p>
        </w:tc>
      </w:tr>
      <w:tr w:rsidR="00F819FC" w:rsidRPr="00F819FC" w:rsidTr="00C41041">
        <w:trPr>
          <w:trHeight w:val="210"/>
        </w:trPr>
        <w:tc>
          <w:tcPr>
            <w:tcW w:w="82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819FC" w:rsidRPr="00F819FC" w:rsidRDefault="00F819FC" w:rsidP="00F8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</w:pPr>
            <w:r w:rsidRPr="00F819FC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Kararların ilgililere bildirilmesi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819FC" w:rsidRPr="00F819FC" w:rsidRDefault="00BF1AD2" w:rsidP="00F8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 </w:t>
            </w:r>
            <w:r w:rsidR="00B9716E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24</w:t>
            </w:r>
            <w:r w:rsidR="00B9716E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.02.2026</w:t>
            </w:r>
            <w:r w:rsidR="00B9716E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 xml:space="preserve">- </w:t>
            </w:r>
            <w:r w:rsidR="00B9716E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02</w:t>
            </w:r>
            <w:r w:rsidR="00B9716E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.0</w:t>
            </w:r>
            <w:r w:rsidR="00B9716E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3</w:t>
            </w:r>
            <w:r w:rsidR="00B9716E">
              <w:rPr>
                <w:rFonts w:ascii="Times New Roman" w:eastAsia="Times New Roman" w:hAnsi="Times New Roman" w:cs="Times New Roman"/>
                <w:color w:val="696969"/>
                <w:sz w:val="21"/>
                <w:szCs w:val="21"/>
                <w:lang w:eastAsia="tr-TR"/>
              </w:rPr>
              <w:t>.2026</w:t>
            </w:r>
          </w:p>
        </w:tc>
      </w:tr>
    </w:tbl>
    <w:p w:rsidR="00F819FC" w:rsidRPr="00F819FC" w:rsidRDefault="00F819FC" w:rsidP="00BF1AD2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555555"/>
          <w:sz w:val="15"/>
          <w:szCs w:val="15"/>
          <w:lang w:eastAsia="tr-TR"/>
        </w:rPr>
      </w:pPr>
      <w:r w:rsidRPr="00F819FC">
        <w:rPr>
          <w:rFonts w:ascii="Arial" w:eastAsia="Times New Roman" w:hAnsi="Arial" w:cs="Arial"/>
          <w:color w:val="000000"/>
          <w:spacing w:val="8"/>
          <w:sz w:val="23"/>
          <w:szCs w:val="23"/>
          <w:lang w:eastAsia="tr-TR"/>
        </w:rPr>
        <w:t> </w:t>
      </w:r>
      <w:bookmarkStart w:id="0" w:name="_GoBack"/>
      <w:bookmarkEnd w:id="0"/>
    </w:p>
    <w:sectPr w:rsidR="00F819FC" w:rsidRPr="00F819FC" w:rsidSect="00F819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E5"/>
    <w:rsid w:val="00000C8A"/>
    <w:rsid w:val="001B5D04"/>
    <w:rsid w:val="007A4AA1"/>
    <w:rsid w:val="00806F38"/>
    <w:rsid w:val="009E3FBC"/>
    <w:rsid w:val="00A264E5"/>
    <w:rsid w:val="00A8002E"/>
    <w:rsid w:val="00B9716E"/>
    <w:rsid w:val="00BF1AD2"/>
    <w:rsid w:val="00C41041"/>
    <w:rsid w:val="00F8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81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link w:val="Balk5Char"/>
    <w:uiPriority w:val="9"/>
    <w:qFormat/>
    <w:rsid w:val="00F819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819F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F819F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node-published">
    <w:name w:val="node-published"/>
    <w:basedOn w:val="Normal"/>
    <w:rsid w:val="00F8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819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819FC"/>
    <w:rPr>
      <w:b/>
      <w:bCs/>
    </w:rPr>
  </w:style>
  <w:style w:type="paragraph" w:customStyle="1" w:styleId="node-modified">
    <w:name w:val="node-modified"/>
    <w:basedOn w:val="Normal"/>
    <w:rsid w:val="00F8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ile">
    <w:name w:val="file"/>
    <w:basedOn w:val="VarsaylanParagrafYazTipi"/>
    <w:rsid w:val="00F81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81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link w:val="Balk5Char"/>
    <w:uiPriority w:val="9"/>
    <w:qFormat/>
    <w:rsid w:val="00F819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819F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F819F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node-published">
    <w:name w:val="node-published"/>
    <w:basedOn w:val="Normal"/>
    <w:rsid w:val="00F8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819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819FC"/>
    <w:rPr>
      <w:b/>
      <w:bCs/>
    </w:rPr>
  </w:style>
  <w:style w:type="paragraph" w:customStyle="1" w:styleId="node-modified">
    <w:name w:val="node-modified"/>
    <w:basedOn w:val="Normal"/>
    <w:rsid w:val="00F8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ile">
    <w:name w:val="file"/>
    <w:basedOn w:val="VarsaylanParagrafYazTipi"/>
    <w:rsid w:val="00F8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5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8" w:color="0195D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5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8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46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842816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single" w:sz="6" w:space="3" w:color="CCCCCC"/>
                                    <w:left w:val="single" w:sz="6" w:space="3" w:color="CCCCCC"/>
                                    <w:bottom w:val="single" w:sz="6" w:space="3" w:color="CCCCCC"/>
                                    <w:right w:val="single" w:sz="6" w:space="3" w:color="CCCCCC"/>
                                  </w:divBdr>
                                  <w:divsChild>
                                    <w:div w:id="5325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58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9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673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71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5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9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844">
          <w:marLeft w:val="0"/>
          <w:marRight w:val="0"/>
          <w:marTop w:val="0"/>
          <w:marBottom w:val="0"/>
          <w:divBdr>
            <w:top w:val="single" w:sz="12" w:space="8" w:color="0195D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berill</dc:creator>
  <cp:lastModifiedBy>Beril</cp:lastModifiedBy>
  <cp:revision>2</cp:revision>
  <dcterms:created xsi:type="dcterms:W3CDTF">2026-01-21T08:31:00Z</dcterms:created>
  <dcterms:modified xsi:type="dcterms:W3CDTF">2026-01-21T08:31:00Z</dcterms:modified>
</cp:coreProperties>
</file>